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E3" w:rsidRPr="00662B45" w:rsidRDefault="008328E3" w:rsidP="008328E3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B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Приложение к приказу </w:t>
      </w:r>
      <w:r w:rsidRPr="0040458E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40458E" w:rsidRPr="0040458E"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="0040458E">
        <w:rPr>
          <w:rFonts w:ascii="Times New Roman" w:hAnsi="Times New Roman" w:cs="Times New Roman"/>
          <w:sz w:val="20"/>
          <w:szCs w:val="20"/>
        </w:rPr>
        <w:t xml:space="preserve"> </w:t>
      </w:r>
      <w:r w:rsidRPr="00662B45">
        <w:rPr>
          <w:rFonts w:ascii="Times New Roman" w:hAnsi="Times New Roman" w:cs="Times New Roman"/>
          <w:sz w:val="20"/>
          <w:szCs w:val="20"/>
        </w:rPr>
        <w:t xml:space="preserve">от </w:t>
      </w:r>
      <w:r w:rsidR="0040458E" w:rsidRPr="0040458E">
        <w:rPr>
          <w:rFonts w:ascii="Times New Roman" w:hAnsi="Times New Roman" w:cs="Times New Roman"/>
          <w:sz w:val="20"/>
          <w:szCs w:val="20"/>
          <w:u w:val="single"/>
        </w:rPr>
        <w:t>02.09. 2021г</w:t>
      </w:r>
      <w:r w:rsidR="0040458E">
        <w:rPr>
          <w:rFonts w:ascii="Times New Roman" w:hAnsi="Times New Roman" w:cs="Times New Roman"/>
          <w:sz w:val="20"/>
          <w:szCs w:val="20"/>
        </w:rPr>
        <w:t>.</w:t>
      </w:r>
    </w:p>
    <w:p w:rsidR="008328E3" w:rsidRPr="00662B45" w:rsidRDefault="008328E3" w:rsidP="00707634">
      <w:pPr>
        <w:rPr>
          <w:rFonts w:ascii="Times New Roman" w:hAnsi="Times New Roman" w:cs="Times New Roman"/>
          <w:b/>
          <w:sz w:val="28"/>
          <w:szCs w:val="28"/>
        </w:rPr>
      </w:pPr>
    </w:p>
    <w:p w:rsidR="008328E3" w:rsidRPr="00662B45" w:rsidRDefault="008328E3" w:rsidP="00832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328E3" w:rsidRPr="00E13E97" w:rsidRDefault="00315D05" w:rsidP="00832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B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8328E3" w:rsidRPr="00662B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официальном сайте</w:t>
      </w:r>
      <w:r w:rsidR="00832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8E3" w:rsidRPr="00662B45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дополнительного образования детей и взрослых «Образовательный центр «Школа активного развития»</w:t>
      </w:r>
    </w:p>
    <w:p w:rsidR="008328E3" w:rsidRPr="00662B45" w:rsidRDefault="008328E3" w:rsidP="008328E3">
      <w:pPr>
        <w:pStyle w:val="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6"/>
      <w:r w:rsidRPr="00662B45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0"/>
    <w:p w:rsidR="008328E3" w:rsidRDefault="008328E3" w:rsidP="002C54F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B45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положение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1D1" w:rsidRPr="00662B4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 xml:space="preserve"> по тексту </w:t>
      </w:r>
      <w:r w:rsidR="00AE61D1" w:rsidRPr="00662B4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AE61D1" w:rsidRPr="00662B4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15D05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D05">
        <w:rPr>
          <w:rFonts w:ascii="Times New Roman" w:hAnsi="Times New Roman" w:cs="Times New Roman"/>
          <w:color w:val="000000"/>
          <w:sz w:val="28"/>
          <w:szCs w:val="28"/>
        </w:rPr>
        <w:t>официальном сайте</w:t>
      </w:r>
      <w:r w:rsidR="00D44739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 xml:space="preserve">нет» (далее – Сайт) </w:t>
      </w:r>
      <w:r w:rsidRPr="00662B45">
        <w:rPr>
          <w:rFonts w:ascii="Times New Roman" w:hAnsi="Times New Roman" w:cs="Times New Roman"/>
          <w:color w:val="000000"/>
          <w:sz w:val="28"/>
          <w:szCs w:val="28"/>
        </w:rPr>
        <w:t>автономной некоммерческой организации дополнительного образования детей и взрослых «Образовательный центр «Школа активного развития» (далее по тексту – Образовательный центр) разработан</w:t>
      </w:r>
      <w:r w:rsidR="00315D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2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AB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="00445AB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62B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475D" w:rsidRPr="002C54FB" w:rsidRDefault="0069475D" w:rsidP="002C54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29.12.2012 № 273-ФЗ "Об образовании в Российской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Федерации"</w:t>
      </w:r>
      <w:r w:rsidR="00AE6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F77C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29);</w:t>
      </w:r>
    </w:p>
    <w:p w:rsidR="0069475D" w:rsidRPr="002C54FB" w:rsidRDefault="0069475D" w:rsidP="002C54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размещения на официальном сайте образовательной организации в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24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онно-телекоммуникационной сети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="00241E37">
        <w:rPr>
          <w:rFonts w:ascii="Times New Roman" w:eastAsia="Times New Roman" w:hAnsi="Times New Roman" w:cs="Times New Roman"/>
          <w:color w:val="000000"/>
          <w:sz w:val="28"/>
          <w:szCs w:val="28"/>
        </w:rPr>
        <w:t>рнет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обновления информации об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организации, утв. постановлением Правительства РФ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от 10.07.2013 № 582;</w:t>
      </w:r>
    </w:p>
    <w:p w:rsidR="0069475D" w:rsidRPr="002C54FB" w:rsidRDefault="0069475D" w:rsidP="002C54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к структуре </w:t>
      </w:r>
      <w:r w:rsidR="00AE61D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 в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241E37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Интернет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формату предоставления на</w:t>
      </w:r>
      <w:r w:rsidR="00445AB2"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информации, утв. приказом </w:t>
      </w:r>
      <w:r w:rsidR="00AF77C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службы по надзору в сфере образования и науки от 14.08</w:t>
      </w:r>
      <w:r w:rsidR="004045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7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№ 831</w:t>
      </w:r>
    </w:p>
    <w:p w:rsidR="00445AB2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>1.2. Положение определяет статус, основные понятия, принципы организации и ведения</w:t>
      </w:r>
      <w:r w:rsid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AB2" w:rsidRPr="002C54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бразовательно</w:t>
      </w:r>
      <w:r w:rsidR="00445AB2" w:rsidRPr="002C54FB">
        <w:rPr>
          <w:rFonts w:ascii="Times New Roman" w:hAnsi="Times New Roman" w:cs="Times New Roman"/>
          <w:color w:val="000000"/>
          <w:sz w:val="28"/>
          <w:szCs w:val="28"/>
        </w:rPr>
        <w:t>го центра.</w:t>
      </w:r>
    </w:p>
    <w:p w:rsidR="0069475D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1.3. Функционирование 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айта </w:t>
      </w:r>
      <w:r w:rsidR="00445AB2"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центра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регламентируется действующим</w:t>
      </w:r>
      <w:r w:rsid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РФ, </w:t>
      </w:r>
      <w:r w:rsidR="00445AB2"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Положением, приказом </w:t>
      </w:r>
      <w:r w:rsidR="00445AB2" w:rsidRPr="002C54FB">
        <w:rPr>
          <w:rFonts w:ascii="Times New Roman" w:hAnsi="Times New Roman" w:cs="Times New Roman"/>
          <w:color w:val="000000"/>
          <w:sz w:val="28"/>
          <w:szCs w:val="28"/>
        </w:rPr>
        <w:t>директора 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центра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является электронным общедоступным информационным</w:t>
      </w:r>
      <w:r w:rsid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>ресурсом, размещенным в сети Интернет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>. Целями создания С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айта 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69475D" w:rsidRPr="002C54FB" w:rsidRDefault="0069475D" w:rsidP="002C5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открытости деятельности 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475D" w:rsidRDefault="0069475D" w:rsidP="002C5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прав граждан на доступ к открытой информации при соблюдении норм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профессиональной этики педагогической деятельности и норм информационной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69475D" w:rsidRDefault="0069475D" w:rsidP="002C5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общественности о развитии и результатах уставной деятельности 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поступлении и расходовании материальных и финансовых средств;</w:t>
      </w:r>
    </w:p>
    <w:p w:rsidR="0069475D" w:rsidRPr="002C54FB" w:rsidRDefault="0069475D" w:rsidP="002C5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>защита прав и интересов участников образовательного процесса.</w:t>
      </w:r>
    </w:p>
    <w:p w:rsidR="0069475D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Положение регулирует информационную структуру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айта </w:t>
      </w:r>
      <w:r w:rsidR="002C54FB" w:rsidRPr="002C54FB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в сети</w:t>
      </w:r>
      <w:r w:rsid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, порядок размещения и обновления информации, а также порядок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обеспечения его функционирования.</w:t>
      </w:r>
    </w:p>
    <w:p w:rsidR="0069475D" w:rsidRPr="002C54FB" w:rsidRDefault="0069475D" w:rsidP="002C5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1.7. Положение принимается педагогическим советом и утверждается </w:t>
      </w:r>
      <w:r w:rsidR="0020044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E37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C54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Pr="00241E37" w:rsidRDefault="00241E37" w:rsidP="00241E37">
      <w:pPr>
        <w:pStyle w:val="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475D"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Информационная структура официального сайта </w:t>
      </w:r>
    </w:p>
    <w:p w:rsidR="0069475D" w:rsidRPr="00241E37" w:rsidRDefault="0069475D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2.1. Информационный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 xml:space="preserve">ресурс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айта </w:t>
      </w:r>
      <w:r w:rsidR="00241E37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из общественно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значимой информации в соответствии с уставной деятельностью </w:t>
      </w:r>
      <w:r w:rsidR="00241E37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участников</w:t>
      </w:r>
    </w:p>
    <w:p w:rsidR="0069475D" w:rsidRPr="00241E37" w:rsidRDefault="0069475D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заинтересованных лиц.</w:t>
      </w:r>
    </w:p>
    <w:p w:rsidR="0069475D" w:rsidRPr="00241E37" w:rsidRDefault="0069475D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2.2. Информационный ресурс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айта </w:t>
      </w:r>
      <w:r w:rsidR="00241E37"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центра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является открытым и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общедоступным.</w:t>
      </w:r>
      <w:r w:rsid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8F7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айта</w:t>
      </w:r>
      <w:r w:rsidR="0042079C" w:rsidRPr="00420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79C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излагается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общеупотребительными словами (понятными широкой аудитории) на русском языке.</w:t>
      </w:r>
    </w:p>
    <w:p w:rsidR="0069475D" w:rsidRPr="0042079C" w:rsidRDefault="0069475D" w:rsidP="00420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2.3. Информация, размещаемая на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айте </w:t>
      </w:r>
      <w:r w:rsidR="0042079C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, не должна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79C">
        <w:rPr>
          <w:rFonts w:ascii="Times New Roman" w:hAnsi="Times New Roman" w:cs="Times New Roman"/>
          <w:color w:val="000000"/>
          <w:sz w:val="28"/>
          <w:szCs w:val="28"/>
        </w:rPr>
        <w:t>нарушать права субъектов персональных данных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Default="0069475D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61D1">
        <w:rPr>
          <w:rFonts w:ascii="Times New Roman" w:hAnsi="Times New Roman" w:cs="Times New Roman"/>
          <w:color w:val="000000"/>
          <w:sz w:val="28"/>
          <w:szCs w:val="28"/>
        </w:rPr>
        <w:t>нформации на С</w:t>
      </w:r>
      <w:r w:rsidR="0073588C">
        <w:rPr>
          <w:rFonts w:ascii="Times New Roman" w:hAnsi="Times New Roman" w:cs="Times New Roman"/>
          <w:color w:val="000000"/>
          <w:sz w:val="28"/>
          <w:szCs w:val="28"/>
        </w:rPr>
        <w:t xml:space="preserve">айте  Образовательного центра размещается </w:t>
      </w:r>
      <w:r w:rsidR="00BD4905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 «Сведения об образовательной организации», </w:t>
      </w:r>
      <w:proofErr w:type="gramStart"/>
      <w:r w:rsidR="00BD4905">
        <w:rPr>
          <w:rFonts w:ascii="Times New Roman" w:hAnsi="Times New Roman" w:cs="Times New Roman"/>
          <w:color w:val="000000"/>
          <w:sz w:val="28"/>
          <w:szCs w:val="28"/>
        </w:rPr>
        <w:t>содержащий</w:t>
      </w:r>
      <w:proofErr w:type="gramEnd"/>
      <w:r w:rsidR="00BD490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подразделы:</w:t>
      </w:r>
    </w:p>
    <w:p w:rsidR="00BD4905" w:rsidRDefault="00BD490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A5">
        <w:rPr>
          <w:rFonts w:ascii="Times New Roman" w:hAnsi="Times New Roman" w:cs="Times New Roman"/>
          <w:color w:val="000000"/>
          <w:sz w:val="28"/>
          <w:szCs w:val="28"/>
        </w:rPr>
        <w:t>«Основные сведения»</w:t>
      </w:r>
      <w:r w:rsidR="00A23C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«Структура и органы управления образовательной организацией»;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«Документы»;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«Образование»;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«Руководство, педагогический состав»;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«Материально-техническое обеспечение и оснащенность образовательного процесса»;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«Платные образовательные услуги»;</w:t>
      </w:r>
    </w:p>
    <w:p w:rsidR="00A23CA5" w:rsidRDefault="00A23CA5" w:rsidP="00A23CA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«Финансово-хозяйственная деятельность»</w:t>
      </w:r>
      <w:r w:rsidR="00B2555F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3CA5" w:rsidRPr="00B2555F" w:rsidRDefault="00A23CA5" w:rsidP="00B2555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«Вакантные места для приема (пере</w:t>
      </w:r>
      <w:r w:rsidR="00D44739">
        <w:rPr>
          <w:rFonts w:ascii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55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1D1" w:rsidRDefault="00AE61D1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D44739">
        <w:rPr>
          <w:rFonts w:ascii="Times New Roman" w:hAnsi="Times New Roman" w:cs="Times New Roman"/>
          <w:color w:val="000000"/>
          <w:sz w:val="28"/>
          <w:szCs w:val="28"/>
        </w:rPr>
        <w:t>Главная страница подраздела «Основные сведения» содержит информацию:</w:t>
      </w:r>
    </w:p>
    <w:p w:rsidR="00D44739" w:rsidRDefault="00D44739" w:rsidP="00D44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полном и  сокращенном наименовании Образовательного центра;</w:t>
      </w:r>
    </w:p>
    <w:p w:rsidR="00D44739" w:rsidRDefault="00D44739" w:rsidP="00D44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CB">
        <w:rPr>
          <w:rFonts w:ascii="Times New Roman" w:hAnsi="Times New Roman" w:cs="Times New Roman"/>
          <w:color w:val="000000"/>
          <w:sz w:val="28"/>
          <w:szCs w:val="28"/>
        </w:rPr>
        <w:t>о дате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центра;</w:t>
      </w:r>
    </w:p>
    <w:p w:rsidR="00D44739" w:rsidRDefault="00D44739" w:rsidP="00D44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CB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CB">
        <w:rPr>
          <w:rFonts w:ascii="Times New Roman" w:hAnsi="Times New Roman" w:cs="Times New Roman"/>
          <w:color w:val="000000"/>
          <w:sz w:val="28"/>
          <w:szCs w:val="28"/>
        </w:rPr>
        <w:t>учредителях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центра;</w:t>
      </w:r>
    </w:p>
    <w:p w:rsidR="00D44739" w:rsidRDefault="00B2555F" w:rsidP="00D44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A4D7B" w:rsidRPr="00DC36CB">
        <w:rPr>
          <w:rFonts w:ascii="Times New Roman" w:hAnsi="Times New Roman" w:cs="Times New Roman"/>
          <w:color w:val="000000"/>
          <w:sz w:val="28"/>
          <w:szCs w:val="28"/>
        </w:rPr>
        <w:t xml:space="preserve">месте нахождения </w:t>
      </w:r>
      <w:r w:rsidR="006A4D7B">
        <w:rPr>
          <w:rFonts w:ascii="Times New Roman" w:hAnsi="Times New Roman" w:cs="Times New Roman"/>
          <w:color w:val="000000"/>
          <w:sz w:val="28"/>
          <w:szCs w:val="28"/>
        </w:rPr>
        <w:t xml:space="preserve"> и месте осуществления образовательной деятельности </w:t>
      </w:r>
      <w:r w:rsidR="006A4D7B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="006A4D7B" w:rsidRPr="00DC36CB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6A4D7B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6A4D7B" w:rsidRPr="00FC5DBC">
        <w:rPr>
          <w:rFonts w:ascii="Times New Roman" w:hAnsi="Times New Roman" w:cs="Times New Roman"/>
          <w:color w:val="000000"/>
          <w:sz w:val="28"/>
          <w:szCs w:val="28"/>
        </w:rPr>
        <w:t>филиалов (при наличии</w:t>
      </w:r>
      <w:r w:rsidR="006A4D7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4D7B" w:rsidRDefault="00B2555F" w:rsidP="00D44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A4D7B" w:rsidRPr="00FC5DBC">
        <w:rPr>
          <w:rFonts w:ascii="Times New Roman" w:hAnsi="Times New Roman" w:cs="Times New Roman"/>
          <w:color w:val="000000"/>
          <w:sz w:val="28"/>
          <w:szCs w:val="28"/>
        </w:rPr>
        <w:t>режиме, графике работы</w:t>
      </w:r>
      <w:r w:rsidR="006A4D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1D1" w:rsidRPr="00B2555F" w:rsidRDefault="00B2555F" w:rsidP="00241E3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A4D7B" w:rsidRPr="00FC5DBC">
        <w:rPr>
          <w:rFonts w:ascii="Times New Roman" w:hAnsi="Times New Roman" w:cs="Times New Roman"/>
          <w:color w:val="000000"/>
          <w:sz w:val="28"/>
          <w:szCs w:val="28"/>
        </w:rPr>
        <w:t>контактных телефонах и об адресах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Default="0069475D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3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A4D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079C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42079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2079C"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8D6DBD">
        <w:rPr>
          <w:rFonts w:ascii="Times New Roman" w:hAnsi="Times New Roman" w:cs="Times New Roman"/>
          <w:color w:val="000000"/>
          <w:sz w:val="28"/>
          <w:szCs w:val="28"/>
        </w:rPr>
        <w:t xml:space="preserve"> на главной странице подраздела «Структура и органы управления образовательной организацией» </w:t>
      </w:r>
      <w:r w:rsidRPr="00241E37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информацию:</w:t>
      </w:r>
    </w:p>
    <w:p w:rsidR="00FC5DBC" w:rsidRPr="00241E37" w:rsidRDefault="0069475D" w:rsidP="00FC5DB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DBC">
        <w:rPr>
          <w:rFonts w:ascii="Times New Roman" w:hAnsi="Times New Roman" w:cs="Times New Roman"/>
          <w:color w:val="000000"/>
          <w:sz w:val="28"/>
          <w:szCs w:val="28"/>
        </w:rPr>
        <w:t xml:space="preserve">о структуре и об органах управления </w:t>
      </w:r>
      <w:r w:rsidR="00FC5DBC" w:rsidRPr="00241E37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="00761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475D" w:rsidRPr="00241E37" w:rsidRDefault="00761818" w:rsidP="0024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F3552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475D" w:rsidRPr="0024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DBD">
        <w:rPr>
          <w:rFonts w:ascii="Times New Roman" w:hAnsi="Times New Roman" w:cs="Times New Roman"/>
          <w:color w:val="000000"/>
          <w:sz w:val="28"/>
          <w:szCs w:val="28"/>
        </w:rPr>
        <w:t xml:space="preserve">На главной странице подраздела  «Документы» </w:t>
      </w:r>
      <w:r w:rsidR="002A04B4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размещаются в виде копий и электронных документов (в части документов, самостоятельно разрабатываемых и утверждаемых образовательной организацией): </w:t>
      </w:r>
    </w:p>
    <w:p w:rsidR="0069475D" w:rsidRDefault="0069475D" w:rsidP="008E66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="00DF2629" w:rsidRPr="008E664B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2A8" w:rsidRDefault="000472A8" w:rsidP="00047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>внутреннего распорядка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2A8" w:rsidRDefault="000472A8" w:rsidP="00047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2A8" w:rsidRDefault="000472A8" w:rsidP="00047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2555F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2A8" w:rsidRDefault="000472A8" w:rsidP="00047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E664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E6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2A8" w:rsidRPr="00637199" w:rsidRDefault="000472A8" w:rsidP="006371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7E9">
        <w:rPr>
          <w:rFonts w:ascii="Times New Roman" w:hAnsi="Times New Roman" w:cs="Times New Roman"/>
          <w:color w:val="000000"/>
          <w:sz w:val="28"/>
          <w:szCs w:val="28"/>
        </w:rPr>
        <w:t>предписания органов, осуществляющих государственный контроль (надзор) в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образования, отчеты об исполнении таких предписаний;</w:t>
      </w:r>
    </w:p>
    <w:p w:rsidR="00CE1264" w:rsidRDefault="0069475D" w:rsidP="00241E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</w:t>
      </w:r>
      <w:r w:rsidR="002A04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</w:t>
      </w:r>
      <w:r w:rsidR="00CE12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CE1264">
        <w:rPr>
          <w:rFonts w:ascii="Times New Roman" w:hAnsi="Times New Roman" w:cs="Times New Roman"/>
          <w:color w:val="000000"/>
          <w:sz w:val="28"/>
          <w:szCs w:val="28"/>
        </w:rPr>
        <w:t>ы Образовательного центра по основным вопросам организации и осуществления образовательной деятельности, в том числ</w:t>
      </w:r>
      <w:r w:rsidR="00F3552A">
        <w:rPr>
          <w:rFonts w:ascii="Times New Roman" w:hAnsi="Times New Roman" w:cs="Times New Roman"/>
          <w:color w:val="000000"/>
          <w:sz w:val="28"/>
          <w:szCs w:val="28"/>
        </w:rPr>
        <w:t>е регламентирующие</w:t>
      </w:r>
      <w:r w:rsidR="00CE12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552A" w:rsidRDefault="00F3552A" w:rsidP="00F355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1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75D" w:rsidRPr="008E664B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 приема учащихся;</w:t>
      </w:r>
    </w:p>
    <w:p w:rsidR="00F3552A" w:rsidRDefault="00F3552A" w:rsidP="00F355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режим занятий учащихся;</w:t>
      </w:r>
    </w:p>
    <w:p w:rsidR="00F3552A" w:rsidRDefault="00F3552A" w:rsidP="00F355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формы, периодичность и порядок текущего контроля успеваемости и промежуточной аттестации учащихся;</w:t>
      </w:r>
    </w:p>
    <w:p w:rsidR="00F3552A" w:rsidRDefault="00F3552A" w:rsidP="00F355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-порядок и основания перевода, отчисления и восстановления учащихся;</w:t>
      </w:r>
    </w:p>
    <w:p w:rsidR="00F3552A" w:rsidRDefault="00F3552A" w:rsidP="00F355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-порядок оформления возникновения, приостановления и прекращения отношений между Образовательным центром и учащимися и (или) родителями несовершеннолетних учащихся.</w:t>
      </w:r>
    </w:p>
    <w:p w:rsidR="00637199" w:rsidRDefault="00F3552A" w:rsidP="00F3552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="000E6493">
        <w:rPr>
          <w:rFonts w:ascii="Times New Roman" w:hAnsi="Times New Roman" w:cs="Times New Roman"/>
          <w:color w:val="000000"/>
          <w:sz w:val="28"/>
          <w:szCs w:val="28"/>
        </w:rPr>
        <w:t>Подраздел «Образование» содержит информацию:</w:t>
      </w:r>
    </w:p>
    <w:p w:rsidR="00637199" w:rsidRPr="00637199" w:rsidRDefault="00637199" w:rsidP="006371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лицензии </w:t>
      </w:r>
      <w:r w:rsidRPr="008E664B">
        <w:rPr>
          <w:rFonts w:ascii="Times New Roman" w:hAnsi="Times New Roman" w:cs="Times New Roman"/>
          <w:color w:val="000000"/>
          <w:sz w:val="28"/>
          <w:szCs w:val="28"/>
        </w:rPr>
        <w:t>на осуществление образовательной деятельности;</w:t>
      </w:r>
    </w:p>
    <w:p w:rsidR="000E6493" w:rsidRDefault="000E6493" w:rsidP="000E649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реализуемых образовательных программах, с указанием в отношении каждой программы:</w:t>
      </w:r>
    </w:p>
    <w:p w:rsidR="000E6493" w:rsidRDefault="000E6493" w:rsidP="000E649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 обучения;</w:t>
      </w:r>
    </w:p>
    <w:p w:rsidR="000E6493" w:rsidRDefault="000E6493" w:rsidP="000E649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-нормативных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сроках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0E6493" w:rsidRPr="000E6493" w:rsidRDefault="000E6493" w:rsidP="000E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proofErr w:type="gramStart"/>
      <w:r w:rsidRPr="000E6493">
        <w:rPr>
          <w:rFonts w:ascii="Times New Roman" w:hAnsi="Times New Roman" w:cs="Times New Roman"/>
          <w:color w:val="000000"/>
          <w:sz w:val="28"/>
          <w:szCs w:val="28"/>
        </w:rPr>
        <w:t>языках</w:t>
      </w:r>
      <w:proofErr w:type="gramEnd"/>
      <w:r w:rsidRPr="000E6493">
        <w:rPr>
          <w:rFonts w:ascii="Times New Roman" w:hAnsi="Times New Roman" w:cs="Times New Roman"/>
          <w:color w:val="000000"/>
          <w:sz w:val="28"/>
          <w:szCs w:val="28"/>
        </w:rPr>
        <w:t>, на которых осуществляется обучение;</w:t>
      </w:r>
    </w:p>
    <w:p w:rsidR="000E6493" w:rsidRDefault="000E6493" w:rsidP="000E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курсов в рамках программ;</w:t>
      </w:r>
    </w:p>
    <w:p w:rsidR="000E6493" w:rsidRDefault="000E6493" w:rsidP="000E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-об использовании при ре</w:t>
      </w:r>
      <w:r w:rsidR="0004198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 образовательн</w:t>
      </w:r>
      <w:r w:rsidR="00041988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041988">
        <w:rPr>
          <w:rFonts w:ascii="Times New Roman" w:hAnsi="Times New Roman" w:cs="Times New Roman"/>
          <w:color w:val="000000"/>
          <w:sz w:val="28"/>
          <w:szCs w:val="28"/>
        </w:rPr>
        <w:t>граммы электронного обучения и дистанционных технологий:</w:t>
      </w:r>
    </w:p>
    <w:p w:rsidR="00041988" w:rsidRDefault="00041988" w:rsidP="0004198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описании образовательной программы с  приложением образовательной программы в форме электронного документа или в виде активных ссылок, в том числе:</w:t>
      </w:r>
    </w:p>
    <w:p w:rsidR="00041988" w:rsidRDefault="00041988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учебном плане с приложением его в виде электронного документа;</w:t>
      </w:r>
    </w:p>
    <w:p w:rsidR="00041988" w:rsidRDefault="00041988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 аннотации к рабочим программам с приложением рабочих программ в виде электронного документа;</w:t>
      </w:r>
    </w:p>
    <w:p w:rsidR="00041988" w:rsidRDefault="00041988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календарном учебном графике с его приложением в виде электронного документа;</w:t>
      </w:r>
    </w:p>
    <w:p w:rsidR="00E677C8" w:rsidRDefault="00041988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 методических</w:t>
      </w:r>
      <w:r w:rsidR="00E677C8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документах, разработанных Образовательным центром для обеспечения образовательного процесса;</w:t>
      </w:r>
    </w:p>
    <w:p w:rsidR="000472A8" w:rsidRDefault="003A4054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</w:t>
      </w:r>
      <w:r w:rsidR="00E677C8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учащихся по договорам об образовании, заключаемых при приеме на обучение за счет средств физического или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7BC" w:rsidRDefault="00637199" w:rsidP="0004198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B25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Главная страница подраздела «Руководство.</w:t>
      </w:r>
      <w:r w:rsidR="00BD27B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состав» содержит информацию:</w:t>
      </w:r>
    </w:p>
    <w:p w:rsidR="00BD27BC" w:rsidRDefault="00BD27BC" w:rsidP="00BD27B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руководителе Образовательного центра, в  том числе:</w:t>
      </w:r>
    </w:p>
    <w:p w:rsidR="00BD27BC" w:rsidRDefault="00BD27BC" w:rsidP="00BD27B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отчество;</w:t>
      </w:r>
    </w:p>
    <w:p w:rsidR="00BD27BC" w:rsidRDefault="00BD27BC" w:rsidP="00BD27B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-наименование должности;</w:t>
      </w:r>
    </w:p>
    <w:p w:rsidR="00637199" w:rsidRDefault="00BD27BC" w:rsidP="00BD27B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555F">
        <w:rPr>
          <w:rFonts w:ascii="Times New Roman" w:hAnsi="Times New Roman" w:cs="Times New Roman"/>
          <w:color w:val="000000"/>
          <w:sz w:val="28"/>
          <w:szCs w:val="28"/>
        </w:rPr>
        <w:t>контактные телефоны;</w:t>
      </w:r>
    </w:p>
    <w:p w:rsidR="00041988" w:rsidRDefault="00B2555F" w:rsidP="00B2555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 электронной почты;</w:t>
      </w:r>
    </w:p>
    <w:p w:rsidR="00B2555F" w:rsidRDefault="00B2555F" w:rsidP="00B2555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персональном составе педагогических работников каждой реализуемой образовательной программы в </w:t>
      </w:r>
      <w:r w:rsidR="00F92ECD">
        <w:rPr>
          <w:rFonts w:ascii="Times New Roman" w:hAnsi="Times New Roman" w:cs="Times New Roman"/>
          <w:color w:val="000000"/>
          <w:sz w:val="28"/>
          <w:szCs w:val="28"/>
        </w:rPr>
        <w:t xml:space="preserve">форме электронного документа или 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="00F92ECD">
        <w:rPr>
          <w:rFonts w:ascii="Times New Roman" w:hAnsi="Times New Roman" w:cs="Times New Roman"/>
          <w:color w:val="000000"/>
          <w:sz w:val="28"/>
          <w:szCs w:val="28"/>
        </w:rPr>
        <w:t>активных ссылок, содержащих информацию: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-фамилия, имя, отчество;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-занимаемая должность;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-уровень образования;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-квалификация;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-наименование направления подготовки и (или) специальности;</w:t>
      </w:r>
    </w:p>
    <w:p w:rsidR="00F92ECD" w:rsidRDefault="00F92ECD" w:rsidP="00F92EC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-преподаваемые  ученые курсы.</w:t>
      </w:r>
    </w:p>
    <w:p w:rsidR="00F92ECD" w:rsidRDefault="00F92ECD" w:rsidP="00F92E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ECD">
        <w:rPr>
          <w:rFonts w:ascii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Главная страница подраздела «Материально-техническое обеспечение и оснащенность образовательного процесса» содержит сведения:</w:t>
      </w:r>
    </w:p>
    <w:p w:rsidR="00F92ECD" w:rsidRDefault="00B93029" w:rsidP="00F92E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2ECD">
        <w:rPr>
          <w:rFonts w:ascii="Times New Roman" w:hAnsi="Times New Roman" w:cs="Times New Roman"/>
          <w:color w:val="000000"/>
          <w:sz w:val="28"/>
          <w:szCs w:val="28"/>
        </w:rPr>
        <w:t>б оборудовании учебных кабинетов;</w:t>
      </w:r>
    </w:p>
    <w:p w:rsidR="00F92ECD" w:rsidRDefault="00B93029" w:rsidP="00F92E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средствах обучения и воспитания;</w:t>
      </w:r>
    </w:p>
    <w:p w:rsidR="00B93029" w:rsidRDefault="00B93029" w:rsidP="00F92E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условиях охраны здоровья учащихся;</w:t>
      </w:r>
    </w:p>
    <w:p w:rsidR="00B93029" w:rsidRDefault="00B93029" w:rsidP="00F92E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электронных образовательных ресурсах, к которым обеспечивается доступ учащихся.</w:t>
      </w:r>
    </w:p>
    <w:p w:rsidR="00B93029" w:rsidRDefault="00B93029" w:rsidP="00B93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029">
        <w:rPr>
          <w:rFonts w:ascii="Times New Roman" w:hAnsi="Times New Roman" w:cs="Times New Roman"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Главная страница подраздела «Платные образовательные услуги» содержит информацию о порядке оказания платных образовательных услуг в виде электронных документов:</w:t>
      </w:r>
    </w:p>
    <w:p w:rsidR="00B93029" w:rsidRDefault="00B93029" w:rsidP="00B9302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C00D54" w:rsidRDefault="00B93029" w:rsidP="00B9302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стоимости </w:t>
      </w:r>
      <w:proofErr w:type="gramStart"/>
      <w:r w:rsidR="00C00D54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C00D54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каждой образовательной программе.</w:t>
      </w:r>
    </w:p>
    <w:p w:rsidR="00C00D54" w:rsidRDefault="00C00D54" w:rsidP="00C00D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D54">
        <w:rPr>
          <w:rFonts w:ascii="Times New Roman" w:hAnsi="Times New Roman" w:cs="Times New Roman"/>
          <w:color w:val="000000"/>
          <w:sz w:val="28"/>
          <w:szCs w:val="28"/>
        </w:rPr>
        <w:t>2.12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Главная страница подраздела «Финансово-хозяйственная деятельность» содержит информацию:</w:t>
      </w:r>
    </w:p>
    <w:p w:rsidR="00632C31" w:rsidRDefault="00632C31" w:rsidP="00C00D5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D54">
        <w:rPr>
          <w:rFonts w:ascii="Times New Roman" w:hAnsi="Times New Roman" w:cs="Times New Roman"/>
          <w:color w:val="000000"/>
          <w:sz w:val="28"/>
          <w:szCs w:val="28"/>
        </w:rPr>
        <w:t>б объеме образовательной деятельности, финансовое обеспечение</w:t>
      </w:r>
      <w:r w:rsidR="00B276DF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договорам  об оказании платных образовательных  услуг;</w:t>
      </w:r>
    </w:p>
    <w:p w:rsidR="00632C31" w:rsidRDefault="00632C31" w:rsidP="00C00D5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поступлении финансовых и материальных средств по итогам финансового года;</w:t>
      </w:r>
    </w:p>
    <w:p w:rsidR="00632C31" w:rsidRDefault="00632C31" w:rsidP="00C00D5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расходовании финансовых и материальных средств по итогам финансового года;</w:t>
      </w:r>
    </w:p>
    <w:p w:rsidR="00B93029" w:rsidRPr="00C00D54" w:rsidRDefault="00632C31" w:rsidP="00C00D5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бюджетную смету или копию плана финансово-хозяйственной деятельности.</w:t>
      </w:r>
      <w:r w:rsidR="00B27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475D" w:rsidRPr="00B2555F" w:rsidRDefault="000527E9" w:rsidP="00A322AA">
      <w:pPr>
        <w:pStyle w:val="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5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9475D" w:rsidRPr="00B2555F">
        <w:rPr>
          <w:rFonts w:ascii="Times New Roman" w:hAnsi="Times New Roman" w:cs="Times New Roman"/>
          <w:color w:val="000000"/>
          <w:sz w:val="28"/>
          <w:szCs w:val="28"/>
        </w:rPr>
        <w:t xml:space="preserve">. Порядок размещения и обновления информации </w:t>
      </w:r>
    </w:p>
    <w:p w:rsidR="0069475D" w:rsidRPr="000527E9" w:rsidRDefault="0069475D" w:rsidP="00052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7E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527E9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>ый центр</w:t>
      </w:r>
      <w:r w:rsidR="000A5A1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обеспечивает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материалов на 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 xml:space="preserve"> своем 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официальном сайте в текстовой и (или) табличной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формах, а также в форме копий документов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9475D" w:rsidRPr="000527E9" w:rsidRDefault="0069475D" w:rsidP="00052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7E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</w:t>
      </w:r>
      <w:r w:rsidR="00A322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айта формируется на основе информации,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предоставляемой участниками образовательного процесса 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A17" w:rsidRDefault="0069475D" w:rsidP="00DB7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7E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 xml:space="preserve">. При изменении устава и иных документов 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, подлежащих размещению на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2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айте, обновление соответствующих разделов сайта производится не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7E9">
        <w:rPr>
          <w:rFonts w:ascii="Times New Roman" w:hAnsi="Times New Roman" w:cs="Times New Roman"/>
          <w:color w:val="000000"/>
          <w:sz w:val="28"/>
          <w:szCs w:val="28"/>
        </w:rPr>
        <w:t>позднее 10 рабочих дней после утверждения указанных документов.</w:t>
      </w:r>
    </w:p>
    <w:p w:rsidR="00A322AA" w:rsidRDefault="00A322AA" w:rsidP="00DB7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Сайт имеет версию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Pr="00AF48C1" w:rsidRDefault="00AF48C1" w:rsidP="00AF48C1">
      <w:pPr>
        <w:pStyle w:val="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475D"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5A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5A17"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бязанности </w:t>
      </w:r>
      <w:r w:rsidR="0069475D"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A5A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5A17"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тветственность </w:t>
      </w:r>
      <w:r w:rsidR="0069475D" w:rsidRPr="00AF48C1">
        <w:rPr>
          <w:rFonts w:ascii="Times New Roman" w:hAnsi="Times New Roman" w:cs="Times New Roman"/>
          <w:color w:val="000000"/>
          <w:sz w:val="28"/>
          <w:szCs w:val="28"/>
        </w:rPr>
        <w:t>за обеспечение функционирования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75D" w:rsidRPr="00AF48C1">
        <w:rPr>
          <w:rFonts w:ascii="Times New Roman" w:hAnsi="Times New Roman" w:cs="Times New Roman"/>
          <w:color w:val="000000"/>
          <w:sz w:val="28"/>
          <w:szCs w:val="28"/>
        </w:rPr>
        <w:t>сайта</w:t>
      </w:r>
    </w:p>
    <w:p w:rsidR="0069475D" w:rsidRPr="00AF48C1" w:rsidRDefault="0069475D" w:rsidP="00AF4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4.1. Обязанности лиц, назначенных приказом </w:t>
      </w:r>
      <w:r w:rsidR="000A5A17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475D" w:rsidRDefault="0069475D" w:rsidP="00AF48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постоянного </w:t>
      </w:r>
      <w:proofErr w:type="gramStart"/>
      <w:r w:rsidRPr="00AF48C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функционированием официального сайта 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475D" w:rsidRPr="00401081" w:rsidRDefault="0069475D" w:rsidP="0040108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C1">
        <w:rPr>
          <w:rFonts w:ascii="Times New Roman" w:hAnsi="Times New Roman" w:cs="Times New Roman"/>
          <w:color w:val="000000"/>
          <w:sz w:val="28"/>
          <w:szCs w:val="28"/>
        </w:rPr>
        <w:t>своевременное и достоверное предостав</w:t>
      </w:r>
      <w:r w:rsidR="00401081">
        <w:rPr>
          <w:rFonts w:ascii="Times New Roman" w:hAnsi="Times New Roman" w:cs="Times New Roman"/>
          <w:color w:val="000000"/>
          <w:sz w:val="28"/>
          <w:szCs w:val="28"/>
        </w:rPr>
        <w:t>ление информации для обновления.</w:t>
      </w:r>
    </w:p>
    <w:p w:rsidR="0069475D" w:rsidRPr="00AF48C1" w:rsidRDefault="0069475D" w:rsidP="00AF4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C1">
        <w:rPr>
          <w:rFonts w:ascii="Times New Roman" w:hAnsi="Times New Roman" w:cs="Times New Roman"/>
          <w:color w:val="000000"/>
          <w:sz w:val="28"/>
          <w:szCs w:val="28"/>
        </w:rPr>
        <w:t>4.2. Дисциплинарная и иная предусмотренная действующим законодательством РФ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ответственность за качество, своевременность и достоверность информационных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возлагается на ответственных лиц </w:t>
      </w:r>
      <w:r w:rsidR="00AF48C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75D" w:rsidRPr="00AF48C1" w:rsidRDefault="0069475D" w:rsidP="00AF4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C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815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 xml:space="preserve">. Лица, ответственные за функционирование официального сайта </w:t>
      </w:r>
      <w:r w:rsidR="00E81541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, несут</w:t>
      </w:r>
      <w:r w:rsidR="00E8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8C1">
        <w:rPr>
          <w:rFonts w:ascii="Times New Roman" w:hAnsi="Times New Roman" w:cs="Times New Roman"/>
          <w:color w:val="000000"/>
          <w:sz w:val="28"/>
          <w:szCs w:val="28"/>
        </w:rPr>
        <w:t>ответственность:</w:t>
      </w:r>
    </w:p>
    <w:p w:rsidR="0069475D" w:rsidRDefault="0069475D" w:rsidP="0070763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634">
        <w:rPr>
          <w:rFonts w:ascii="Times New Roman" w:hAnsi="Times New Roman" w:cs="Times New Roman"/>
          <w:color w:val="000000"/>
          <w:sz w:val="28"/>
          <w:szCs w:val="28"/>
        </w:rPr>
        <w:t xml:space="preserve">за отсутствие на официальном сайте 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7076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предусмотренной п. 2.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>5, 2.6.;</w:t>
      </w:r>
    </w:p>
    <w:p w:rsidR="0069475D" w:rsidRDefault="0069475D" w:rsidP="00AF48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634">
        <w:rPr>
          <w:rFonts w:ascii="Times New Roman" w:hAnsi="Times New Roman" w:cs="Times New Roman"/>
          <w:color w:val="000000"/>
          <w:sz w:val="28"/>
          <w:szCs w:val="28"/>
        </w:rPr>
        <w:t xml:space="preserve">за размещение на официальном сайте 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>Образовательного центра</w:t>
      </w:r>
      <w:r w:rsidRPr="007076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противоречащей </w:t>
      </w:r>
      <w:proofErr w:type="spellStart"/>
      <w:r w:rsidRPr="00707634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707634">
        <w:rPr>
          <w:rFonts w:ascii="Times New Roman" w:hAnsi="Times New Roman" w:cs="Times New Roman"/>
          <w:color w:val="000000"/>
          <w:sz w:val="28"/>
          <w:szCs w:val="28"/>
        </w:rPr>
        <w:t>. 2.</w:t>
      </w:r>
      <w:r w:rsidR="00707634">
        <w:rPr>
          <w:rFonts w:ascii="Times New Roman" w:hAnsi="Times New Roman" w:cs="Times New Roman"/>
          <w:color w:val="000000"/>
          <w:sz w:val="28"/>
          <w:szCs w:val="28"/>
        </w:rPr>
        <w:t>3 настоящего Положения</w:t>
      </w:r>
      <w:r w:rsidRPr="00707634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69475D" w:rsidRPr="00707634" w:rsidRDefault="0069475D" w:rsidP="00AF48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634">
        <w:rPr>
          <w:rFonts w:ascii="Times New Roman" w:hAnsi="Times New Roman" w:cs="Times New Roman"/>
          <w:color w:val="000000"/>
          <w:sz w:val="28"/>
          <w:szCs w:val="28"/>
        </w:rPr>
        <w:t xml:space="preserve">за размещение на официальном сайте </w:t>
      </w:r>
      <w:r w:rsidR="000A5A1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центра </w:t>
      </w:r>
      <w:r w:rsidRPr="00707634">
        <w:rPr>
          <w:rFonts w:ascii="Times New Roman" w:hAnsi="Times New Roman" w:cs="Times New Roman"/>
          <w:color w:val="000000"/>
          <w:sz w:val="28"/>
          <w:szCs w:val="28"/>
        </w:rPr>
        <w:t>недостоверной информации.</w:t>
      </w:r>
    </w:p>
    <w:p w:rsidR="00257C30" w:rsidRPr="00AF48C1" w:rsidRDefault="00257C30" w:rsidP="00AF4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7C30" w:rsidRPr="00AF48C1" w:rsidSect="00DB75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55E"/>
    <w:multiLevelType w:val="hybridMultilevel"/>
    <w:tmpl w:val="1CA6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3757"/>
    <w:multiLevelType w:val="hybridMultilevel"/>
    <w:tmpl w:val="6470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1D18"/>
    <w:multiLevelType w:val="hybridMultilevel"/>
    <w:tmpl w:val="D0B4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563D"/>
    <w:multiLevelType w:val="hybridMultilevel"/>
    <w:tmpl w:val="3766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601DC"/>
    <w:multiLevelType w:val="hybridMultilevel"/>
    <w:tmpl w:val="A42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40A64"/>
    <w:multiLevelType w:val="hybridMultilevel"/>
    <w:tmpl w:val="A2CA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81C68"/>
    <w:multiLevelType w:val="hybridMultilevel"/>
    <w:tmpl w:val="1704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A640C"/>
    <w:multiLevelType w:val="hybridMultilevel"/>
    <w:tmpl w:val="F328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D136A"/>
    <w:multiLevelType w:val="hybridMultilevel"/>
    <w:tmpl w:val="EB28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866E1"/>
    <w:multiLevelType w:val="hybridMultilevel"/>
    <w:tmpl w:val="59D8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54A19"/>
    <w:multiLevelType w:val="hybridMultilevel"/>
    <w:tmpl w:val="BFD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B2147"/>
    <w:multiLevelType w:val="hybridMultilevel"/>
    <w:tmpl w:val="AFFCF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531D81"/>
    <w:multiLevelType w:val="hybridMultilevel"/>
    <w:tmpl w:val="491A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C3B81"/>
    <w:multiLevelType w:val="hybridMultilevel"/>
    <w:tmpl w:val="F89A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C28EA"/>
    <w:multiLevelType w:val="hybridMultilevel"/>
    <w:tmpl w:val="C88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75D"/>
    <w:rsid w:val="00041988"/>
    <w:rsid w:val="000472A8"/>
    <w:rsid w:val="000503EB"/>
    <w:rsid w:val="000527E9"/>
    <w:rsid w:val="000A5A17"/>
    <w:rsid w:val="000E6493"/>
    <w:rsid w:val="0020044B"/>
    <w:rsid w:val="00241E37"/>
    <w:rsid w:val="00257C30"/>
    <w:rsid w:val="002A04B4"/>
    <w:rsid w:val="002C54FB"/>
    <w:rsid w:val="002F34A0"/>
    <w:rsid w:val="00315D05"/>
    <w:rsid w:val="003665F0"/>
    <w:rsid w:val="003A34A1"/>
    <w:rsid w:val="003A4054"/>
    <w:rsid w:val="003C162A"/>
    <w:rsid w:val="00401081"/>
    <w:rsid w:val="0040458E"/>
    <w:rsid w:val="0042079C"/>
    <w:rsid w:val="00445AB2"/>
    <w:rsid w:val="00464C8D"/>
    <w:rsid w:val="004D65BB"/>
    <w:rsid w:val="005151D9"/>
    <w:rsid w:val="005B1E52"/>
    <w:rsid w:val="005B440D"/>
    <w:rsid w:val="005F2FA2"/>
    <w:rsid w:val="006234C5"/>
    <w:rsid w:val="00632C31"/>
    <w:rsid w:val="00637199"/>
    <w:rsid w:val="00643ADC"/>
    <w:rsid w:val="0069475D"/>
    <w:rsid w:val="006A4D7B"/>
    <w:rsid w:val="006D46A2"/>
    <w:rsid w:val="00707634"/>
    <w:rsid w:val="0073588C"/>
    <w:rsid w:val="007400F4"/>
    <w:rsid w:val="00761818"/>
    <w:rsid w:val="008148FA"/>
    <w:rsid w:val="008328E3"/>
    <w:rsid w:val="00833C1D"/>
    <w:rsid w:val="008D6DBD"/>
    <w:rsid w:val="008E664B"/>
    <w:rsid w:val="008F79D2"/>
    <w:rsid w:val="00914FF8"/>
    <w:rsid w:val="009F5394"/>
    <w:rsid w:val="00A05C44"/>
    <w:rsid w:val="00A23CA5"/>
    <w:rsid w:val="00A322AA"/>
    <w:rsid w:val="00A73C70"/>
    <w:rsid w:val="00AE61D1"/>
    <w:rsid w:val="00AF2D52"/>
    <w:rsid w:val="00AF48C1"/>
    <w:rsid w:val="00AF77CC"/>
    <w:rsid w:val="00B2555F"/>
    <w:rsid w:val="00B276DF"/>
    <w:rsid w:val="00B32796"/>
    <w:rsid w:val="00B75CB7"/>
    <w:rsid w:val="00B93029"/>
    <w:rsid w:val="00BD27BC"/>
    <w:rsid w:val="00BD4905"/>
    <w:rsid w:val="00C00D54"/>
    <w:rsid w:val="00CE1264"/>
    <w:rsid w:val="00CF16D9"/>
    <w:rsid w:val="00D44739"/>
    <w:rsid w:val="00DB759E"/>
    <w:rsid w:val="00DC36CB"/>
    <w:rsid w:val="00DF2629"/>
    <w:rsid w:val="00E136C6"/>
    <w:rsid w:val="00E677C8"/>
    <w:rsid w:val="00E81541"/>
    <w:rsid w:val="00F3552A"/>
    <w:rsid w:val="00F92ECD"/>
    <w:rsid w:val="00FA0131"/>
    <w:rsid w:val="00FC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4"/>
  </w:style>
  <w:style w:type="paragraph" w:styleId="1">
    <w:name w:val="heading 1"/>
    <w:basedOn w:val="a"/>
    <w:next w:val="a"/>
    <w:link w:val="10"/>
    <w:uiPriority w:val="99"/>
    <w:qFormat/>
    <w:rsid w:val="008328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8E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5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BEF4-29E3-48F6-B07C-46928FDE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2018-12-20T09:55:00Z</cp:lastPrinted>
  <dcterms:created xsi:type="dcterms:W3CDTF">2018-12-18T03:54:00Z</dcterms:created>
  <dcterms:modified xsi:type="dcterms:W3CDTF">2021-10-21T11:04:00Z</dcterms:modified>
</cp:coreProperties>
</file>