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F7" w:rsidRPr="009230F7" w:rsidRDefault="009230F7" w:rsidP="009230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0F7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563221" w:rsidRDefault="009230F7" w:rsidP="009230F7">
      <w:pPr>
        <w:jc w:val="center"/>
        <w:rPr>
          <w:rFonts w:ascii="Times New Roman" w:hAnsi="Times New Roman" w:cs="Times New Roman"/>
          <w:sz w:val="28"/>
          <w:szCs w:val="28"/>
        </w:rPr>
      </w:pPr>
      <w:r w:rsidRPr="009230F7">
        <w:rPr>
          <w:rFonts w:ascii="Times New Roman" w:hAnsi="Times New Roman" w:cs="Times New Roman"/>
          <w:sz w:val="28"/>
          <w:szCs w:val="28"/>
        </w:rPr>
        <w:t xml:space="preserve">на </w:t>
      </w:r>
      <w:r w:rsidRPr="009230F7">
        <w:rPr>
          <w:rFonts w:ascii="Times New Roman" w:hAnsi="Times New Roman" w:cs="Times New Roman"/>
          <w:b/>
          <w:sz w:val="28"/>
          <w:szCs w:val="28"/>
        </w:rPr>
        <w:t>2023 – 2024</w:t>
      </w:r>
      <w:r w:rsidRPr="009230F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5324" w:type="pct"/>
        <w:tblInd w:w="-743" w:type="dxa"/>
        <w:tblLook w:val="04A0"/>
      </w:tblPr>
      <w:tblGrid>
        <w:gridCol w:w="1122"/>
        <w:gridCol w:w="2652"/>
        <w:gridCol w:w="1816"/>
        <w:gridCol w:w="699"/>
        <w:gridCol w:w="978"/>
        <w:gridCol w:w="980"/>
        <w:gridCol w:w="978"/>
        <w:gridCol w:w="966"/>
      </w:tblGrid>
      <w:tr w:rsidR="009230F7" w:rsidTr="009230F7">
        <w:trPr>
          <w:trHeight w:val="1952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7" w:rsidRDefault="009230F7" w:rsidP="009230F7">
            <w:pPr>
              <w:jc w:val="center"/>
              <w:rPr>
                <w:b/>
                <w:sz w:val="18"/>
                <w:szCs w:val="18"/>
              </w:rPr>
            </w:pPr>
          </w:p>
          <w:p w:rsidR="009230F7" w:rsidRDefault="009230F7" w:rsidP="009230F7">
            <w:pPr>
              <w:jc w:val="center"/>
              <w:rPr>
                <w:b/>
                <w:sz w:val="18"/>
                <w:szCs w:val="18"/>
              </w:rPr>
            </w:pPr>
          </w:p>
          <w:p w:rsidR="009230F7" w:rsidRDefault="009230F7" w:rsidP="009230F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Направ</w:t>
            </w:r>
            <w:proofErr w:type="spellEnd"/>
          </w:p>
          <w:p w:rsidR="009230F7" w:rsidRDefault="009230F7" w:rsidP="009230F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ленность</w:t>
            </w:r>
            <w:proofErr w:type="spellEnd"/>
            <w:r>
              <w:rPr>
                <w:b/>
                <w:sz w:val="18"/>
                <w:szCs w:val="18"/>
              </w:rPr>
              <w:t xml:space="preserve"> программ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F7" w:rsidRDefault="009230F7" w:rsidP="009230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</w:t>
            </w:r>
          </w:p>
          <w:p w:rsidR="009230F7" w:rsidRDefault="009230F7" w:rsidP="009230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программы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F7" w:rsidRDefault="009230F7" w:rsidP="009230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Уровень (курс) </w:t>
            </w:r>
            <w:proofErr w:type="gramStart"/>
            <w:r>
              <w:rPr>
                <w:b/>
                <w:sz w:val="18"/>
                <w:szCs w:val="18"/>
              </w:rPr>
              <w:t>ДОП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F7" w:rsidRDefault="009230F7" w:rsidP="009230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групп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F7" w:rsidRDefault="009230F7" w:rsidP="009230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часов в неделю на 1 группу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F7" w:rsidRDefault="009230F7" w:rsidP="009230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часов в неделю на уровень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F7" w:rsidRDefault="009230F7" w:rsidP="009230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часов  в год на 1группу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F7" w:rsidRDefault="009230F7" w:rsidP="009230F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Кол-во часов в год на уровень</w:t>
            </w:r>
          </w:p>
        </w:tc>
      </w:tr>
      <w:tr w:rsidR="009230F7" w:rsidTr="009230F7">
        <w:trPr>
          <w:trHeight w:val="1952"/>
        </w:trPr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30F7" w:rsidRDefault="009230F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i/>
                <w:sz w:val="24"/>
                <w:szCs w:val="24"/>
              </w:rPr>
              <w:t>Социально-гумаитарная</w:t>
            </w:r>
            <w:proofErr w:type="spellEnd"/>
          </w:p>
        </w:tc>
        <w:tc>
          <w:tcPr>
            <w:tcW w:w="1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F7" w:rsidRDefault="009230F7">
            <w:pPr>
              <w:rPr>
                <w:b/>
                <w:sz w:val="18"/>
                <w:szCs w:val="18"/>
              </w:rPr>
            </w:pPr>
            <w:r>
              <w:rPr>
                <w:i/>
                <w:sz w:val="24"/>
                <w:szCs w:val="24"/>
              </w:rPr>
              <w:t xml:space="preserve">Дополнительная </w:t>
            </w:r>
            <w:proofErr w:type="spellStart"/>
            <w:r>
              <w:rPr>
                <w:i/>
                <w:sz w:val="24"/>
                <w:szCs w:val="24"/>
              </w:rPr>
              <w:t>общеразвивающая</w:t>
            </w:r>
            <w:proofErr w:type="spellEnd"/>
            <w:r>
              <w:rPr>
                <w:i/>
                <w:sz w:val="24"/>
                <w:szCs w:val="24"/>
              </w:rPr>
              <w:t xml:space="preserve"> программа «Английский язык для детей 7-11 лет»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F7" w:rsidRDefault="009230F7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Excellent starter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F7" w:rsidRDefault="0092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F7" w:rsidRDefault="009230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F7" w:rsidRDefault="0092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F7" w:rsidRPr="009230F7" w:rsidRDefault="0092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F7" w:rsidRDefault="0092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9230F7" w:rsidTr="00B479E0">
        <w:trPr>
          <w:trHeight w:val="12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F7" w:rsidRDefault="009230F7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F7" w:rsidRDefault="009230F7">
            <w:pPr>
              <w:rPr>
                <w:b/>
                <w:sz w:val="18"/>
                <w:szCs w:val="18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F7" w:rsidRDefault="009230F7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Academy stars </w:t>
            </w:r>
            <w:r>
              <w:rPr>
                <w:b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F7" w:rsidRDefault="009230F7" w:rsidP="00B47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7" w:rsidRPr="00B479E0" w:rsidRDefault="00B479E0" w:rsidP="00B479E0">
            <w:pPr>
              <w:jc w:val="center"/>
              <w:rPr>
                <w:sz w:val="24"/>
                <w:szCs w:val="24"/>
              </w:rPr>
            </w:pPr>
            <w:r w:rsidRPr="00B479E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7" w:rsidRDefault="00B479E0" w:rsidP="00B479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230F7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F7" w:rsidRDefault="009230F7" w:rsidP="00B47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F7" w:rsidRDefault="009230F7" w:rsidP="00B479E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148</w:t>
            </w:r>
          </w:p>
        </w:tc>
      </w:tr>
      <w:tr w:rsidR="009230F7" w:rsidTr="009230F7">
        <w:trPr>
          <w:trHeight w:val="5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F7" w:rsidRDefault="009230F7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F7" w:rsidRDefault="009230F7">
            <w:pPr>
              <w:rPr>
                <w:b/>
                <w:sz w:val="18"/>
                <w:szCs w:val="18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F7" w:rsidRDefault="009230F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Academy stars </w:t>
            </w:r>
            <w:r>
              <w:rPr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7" w:rsidRDefault="009230F7">
            <w:pPr>
              <w:jc w:val="center"/>
              <w:rPr>
                <w:sz w:val="24"/>
                <w:szCs w:val="24"/>
              </w:rPr>
            </w:pPr>
          </w:p>
          <w:p w:rsidR="009230F7" w:rsidRDefault="0092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9230F7" w:rsidRDefault="009230F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7" w:rsidRDefault="009230F7">
            <w:pPr>
              <w:jc w:val="center"/>
              <w:rPr>
                <w:sz w:val="24"/>
                <w:szCs w:val="24"/>
              </w:rPr>
            </w:pPr>
          </w:p>
          <w:p w:rsidR="009230F7" w:rsidRDefault="0092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9230F7" w:rsidRDefault="009230F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7" w:rsidRDefault="009230F7">
            <w:pPr>
              <w:jc w:val="center"/>
              <w:rPr>
                <w:sz w:val="24"/>
                <w:szCs w:val="24"/>
              </w:rPr>
            </w:pPr>
          </w:p>
          <w:p w:rsidR="009230F7" w:rsidRDefault="0092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9230F7" w:rsidRDefault="009230F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7" w:rsidRDefault="009230F7">
            <w:pPr>
              <w:jc w:val="center"/>
              <w:rPr>
                <w:sz w:val="24"/>
                <w:szCs w:val="24"/>
              </w:rPr>
            </w:pPr>
          </w:p>
          <w:p w:rsidR="009230F7" w:rsidRDefault="0092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7" w:rsidRDefault="009230F7">
            <w:pPr>
              <w:jc w:val="center"/>
              <w:rPr>
                <w:sz w:val="24"/>
                <w:szCs w:val="24"/>
              </w:rPr>
            </w:pPr>
          </w:p>
          <w:p w:rsidR="009230F7" w:rsidRDefault="0092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</w:tr>
      <w:tr w:rsidR="009230F7" w:rsidTr="009230F7">
        <w:trPr>
          <w:trHeight w:val="9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F7" w:rsidRDefault="009230F7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F7" w:rsidRDefault="009230F7">
            <w:pPr>
              <w:rPr>
                <w:b/>
                <w:sz w:val="18"/>
                <w:szCs w:val="18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F7" w:rsidRDefault="009230F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Academy stars </w:t>
            </w:r>
            <w:r>
              <w:rPr>
                <w:b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7" w:rsidRDefault="009230F7">
            <w:pPr>
              <w:jc w:val="center"/>
              <w:rPr>
                <w:sz w:val="24"/>
                <w:szCs w:val="24"/>
              </w:rPr>
            </w:pPr>
          </w:p>
          <w:p w:rsidR="009230F7" w:rsidRDefault="0092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9230F7" w:rsidRDefault="009230F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7" w:rsidRDefault="009230F7">
            <w:pPr>
              <w:jc w:val="center"/>
              <w:rPr>
                <w:sz w:val="24"/>
                <w:szCs w:val="24"/>
              </w:rPr>
            </w:pPr>
          </w:p>
          <w:p w:rsidR="009230F7" w:rsidRDefault="009230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7" w:rsidRDefault="009230F7">
            <w:pPr>
              <w:jc w:val="center"/>
              <w:rPr>
                <w:sz w:val="24"/>
                <w:szCs w:val="24"/>
              </w:rPr>
            </w:pPr>
          </w:p>
          <w:p w:rsidR="009230F7" w:rsidRDefault="0092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7" w:rsidRDefault="009230F7">
            <w:pPr>
              <w:jc w:val="center"/>
              <w:rPr>
                <w:sz w:val="24"/>
                <w:szCs w:val="24"/>
              </w:rPr>
            </w:pPr>
          </w:p>
          <w:p w:rsidR="009230F7" w:rsidRDefault="0092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7" w:rsidRDefault="009230F7">
            <w:pPr>
              <w:jc w:val="center"/>
              <w:rPr>
                <w:sz w:val="24"/>
                <w:szCs w:val="24"/>
              </w:rPr>
            </w:pPr>
          </w:p>
          <w:p w:rsidR="009230F7" w:rsidRDefault="0092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</w:t>
            </w:r>
          </w:p>
        </w:tc>
      </w:tr>
      <w:tr w:rsidR="009230F7" w:rsidTr="009230F7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F7" w:rsidRDefault="009230F7">
            <w:pPr>
              <w:rPr>
                <w:b/>
                <w:sz w:val="18"/>
                <w:szCs w:val="18"/>
              </w:rPr>
            </w:pPr>
          </w:p>
        </w:tc>
        <w:tc>
          <w:tcPr>
            <w:tcW w:w="1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7" w:rsidRDefault="009230F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Дополнительная </w:t>
            </w:r>
            <w:proofErr w:type="spellStart"/>
            <w:r>
              <w:rPr>
                <w:i/>
                <w:sz w:val="24"/>
                <w:szCs w:val="24"/>
              </w:rPr>
              <w:t>общеразвивающая</w:t>
            </w:r>
            <w:proofErr w:type="spellEnd"/>
            <w:r>
              <w:rPr>
                <w:i/>
                <w:sz w:val="24"/>
                <w:szCs w:val="24"/>
              </w:rPr>
              <w:t xml:space="preserve"> программа «Английский язык для детей 12-15 лет»</w:t>
            </w:r>
          </w:p>
          <w:p w:rsidR="009230F7" w:rsidRDefault="009230F7">
            <w:pPr>
              <w:rPr>
                <w:i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F7" w:rsidRDefault="009230F7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Gateway </w:t>
            </w:r>
            <w:r>
              <w:rPr>
                <w:b/>
                <w:i/>
                <w:sz w:val="24"/>
                <w:szCs w:val="24"/>
                <w:lang w:val="en-US"/>
              </w:rPr>
              <w:t>A1+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7" w:rsidRDefault="009230F7">
            <w:pPr>
              <w:jc w:val="center"/>
              <w:rPr>
                <w:sz w:val="24"/>
                <w:szCs w:val="24"/>
              </w:rPr>
            </w:pPr>
          </w:p>
          <w:p w:rsidR="009230F7" w:rsidRDefault="0092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7" w:rsidRDefault="009230F7">
            <w:pPr>
              <w:jc w:val="center"/>
              <w:rPr>
                <w:sz w:val="24"/>
                <w:szCs w:val="24"/>
              </w:rPr>
            </w:pPr>
          </w:p>
          <w:p w:rsidR="009230F7" w:rsidRDefault="009230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  <w:p w:rsidR="009230F7" w:rsidRDefault="009230F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7" w:rsidRDefault="009230F7">
            <w:pPr>
              <w:rPr>
                <w:sz w:val="24"/>
                <w:szCs w:val="24"/>
              </w:rPr>
            </w:pPr>
          </w:p>
          <w:p w:rsidR="009230F7" w:rsidRDefault="0092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7" w:rsidRDefault="009230F7">
            <w:pPr>
              <w:jc w:val="center"/>
              <w:rPr>
                <w:sz w:val="24"/>
                <w:szCs w:val="24"/>
              </w:rPr>
            </w:pPr>
          </w:p>
          <w:p w:rsidR="009230F7" w:rsidRDefault="009230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7" w:rsidRDefault="009230F7">
            <w:pPr>
              <w:jc w:val="center"/>
              <w:rPr>
                <w:sz w:val="24"/>
                <w:szCs w:val="24"/>
              </w:rPr>
            </w:pPr>
          </w:p>
          <w:p w:rsidR="009230F7" w:rsidRDefault="0092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</w:tr>
      <w:tr w:rsidR="009230F7" w:rsidTr="009230F7">
        <w:trPr>
          <w:trHeight w:val="1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F7" w:rsidRDefault="009230F7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F7" w:rsidRDefault="009230F7">
            <w:pPr>
              <w:rPr>
                <w:i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F7" w:rsidRDefault="009230F7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Gateway </w:t>
            </w:r>
            <w:r>
              <w:rPr>
                <w:b/>
                <w:i/>
                <w:sz w:val="24"/>
                <w:szCs w:val="24"/>
                <w:lang w:val="en-US"/>
              </w:rPr>
              <w:t>A 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7" w:rsidRDefault="009230F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230F7" w:rsidRDefault="0092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7" w:rsidRDefault="009230F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230F7" w:rsidRDefault="009230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7" w:rsidRDefault="009230F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230F7" w:rsidRDefault="0092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7" w:rsidRDefault="009230F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230F7" w:rsidRDefault="009230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7" w:rsidRDefault="009230F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230F7" w:rsidRDefault="0092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</w:tr>
      <w:tr w:rsidR="009230F7" w:rsidTr="009230F7">
        <w:trPr>
          <w:trHeight w:val="1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F7" w:rsidRDefault="009230F7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F7" w:rsidRDefault="009230F7">
            <w:pPr>
              <w:rPr>
                <w:i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F7" w:rsidRDefault="009230F7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Gateway </w:t>
            </w:r>
            <w:r>
              <w:rPr>
                <w:b/>
                <w:i/>
                <w:sz w:val="24"/>
                <w:szCs w:val="24"/>
                <w:lang w:val="en-US"/>
              </w:rPr>
              <w:t>B1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7" w:rsidRDefault="009230F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230F7" w:rsidRDefault="0092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7" w:rsidRDefault="009230F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230F7" w:rsidRDefault="0092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7" w:rsidRDefault="009230F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230F7" w:rsidRDefault="0092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7" w:rsidRDefault="009230F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230F7" w:rsidRDefault="0092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48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7" w:rsidRDefault="009230F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230F7" w:rsidRDefault="0092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</w:p>
        </w:tc>
      </w:tr>
      <w:tr w:rsidR="009230F7" w:rsidTr="009230F7">
        <w:trPr>
          <w:trHeight w:val="1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F7" w:rsidRDefault="009230F7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F7" w:rsidRDefault="009230F7">
            <w:pPr>
              <w:rPr>
                <w:i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F7" w:rsidRDefault="009230F7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Gateway </w:t>
            </w:r>
            <w:r>
              <w:rPr>
                <w:b/>
                <w:i/>
                <w:sz w:val="24"/>
                <w:szCs w:val="24"/>
                <w:lang w:val="en-US"/>
              </w:rPr>
              <w:t>B1+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F7" w:rsidRDefault="0092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F7" w:rsidRDefault="00923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F7" w:rsidRDefault="00923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F7" w:rsidRDefault="00923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48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F7" w:rsidRDefault="009230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48</w:t>
            </w:r>
          </w:p>
        </w:tc>
      </w:tr>
      <w:tr w:rsidR="009230F7" w:rsidTr="009230F7">
        <w:trPr>
          <w:trHeight w:val="1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F7" w:rsidRDefault="009230F7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F7" w:rsidRDefault="009230F7">
            <w:pPr>
              <w:rPr>
                <w:i/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F7" w:rsidRDefault="009230F7">
            <w:pPr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Gateway </w:t>
            </w:r>
            <w:r>
              <w:rPr>
                <w:b/>
                <w:i/>
                <w:sz w:val="24"/>
                <w:szCs w:val="24"/>
                <w:lang w:val="en-US"/>
              </w:rPr>
              <w:t>B2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7" w:rsidRDefault="009230F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230F7" w:rsidRDefault="0092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7" w:rsidRDefault="009230F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230F7" w:rsidRDefault="0092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7" w:rsidRDefault="009230F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230F7" w:rsidRDefault="0092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7" w:rsidRDefault="009230F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230F7" w:rsidRDefault="0092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F7" w:rsidRDefault="009230F7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230F7" w:rsidRDefault="009230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</w:tr>
      <w:tr w:rsidR="009230F7" w:rsidTr="007B5D83">
        <w:trPr>
          <w:trHeight w:val="349"/>
        </w:trPr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F7" w:rsidRDefault="009230F7" w:rsidP="007B5D83">
            <w:pPr>
              <w:jc w:val="center"/>
              <w:rPr>
                <w:b/>
                <w:i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F7" w:rsidRDefault="009230F7" w:rsidP="007B5D83">
            <w:pPr>
              <w:jc w:val="center"/>
              <w:rPr>
                <w:b/>
                <w:i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F7" w:rsidRDefault="009230F7" w:rsidP="007B5D83">
            <w:pPr>
              <w:jc w:val="center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F7" w:rsidRDefault="009230F7" w:rsidP="007B5D8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F7" w:rsidRDefault="009230F7" w:rsidP="007B5D83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F7" w:rsidRDefault="009230F7" w:rsidP="007B5D83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F7" w:rsidRDefault="009230F7" w:rsidP="007B5D83">
            <w:pPr>
              <w:jc w:val="center"/>
              <w:rPr>
                <w:b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F7" w:rsidRDefault="009230F7" w:rsidP="007B5D83">
            <w:pPr>
              <w:jc w:val="center"/>
              <w:rPr>
                <w:b/>
              </w:rPr>
            </w:pPr>
            <w:r>
              <w:rPr>
                <w:b/>
              </w:rPr>
              <w:t>1546</w:t>
            </w:r>
          </w:p>
        </w:tc>
      </w:tr>
    </w:tbl>
    <w:p w:rsidR="009230F7" w:rsidRPr="007977F4" w:rsidRDefault="009230F7" w:rsidP="007977F4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sectPr w:rsidR="009230F7" w:rsidRPr="007977F4" w:rsidSect="00563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30F7"/>
    <w:rsid w:val="00563221"/>
    <w:rsid w:val="007977F4"/>
    <w:rsid w:val="007B5D83"/>
    <w:rsid w:val="009230F7"/>
    <w:rsid w:val="00B4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2023-10-03T04:04:00Z</cp:lastPrinted>
  <dcterms:created xsi:type="dcterms:W3CDTF">2023-10-03T03:58:00Z</dcterms:created>
  <dcterms:modified xsi:type="dcterms:W3CDTF">2023-10-09T07:12:00Z</dcterms:modified>
</cp:coreProperties>
</file>